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5D8" w:rsidRPr="000401BC" w:rsidRDefault="00F475D8">
      <w:pPr>
        <w:jc w:val="center"/>
        <w:rPr>
          <w:rFonts w:cs="Times New Roman"/>
          <w:b/>
        </w:rPr>
      </w:pPr>
      <w:r w:rsidRPr="000401BC">
        <w:rPr>
          <w:rFonts w:cs="Times New Roman"/>
          <w:b/>
        </w:rPr>
        <w:t>ПОЯСНИТЕЛЬНАЯ ЗАПИСКА</w:t>
      </w:r>
    </w:p>
    <w:p w:rsidR="00DE649E" w:rsidRPr="000401BC" w:rsidRDefault="00F475D8" w:rsidP="00046292">
      <w:pPr>
        <w:ind w:hanging="180"/>
        <w:jc w:val="center"/>
        <w:rPr>
          <w:rFonts w:cs="Times New Roman"/>
        </w:rPr>
      </w:pPr>
      <w:r w:rsidRPr="000401BC">
        <w:rPr>
          <w:rFonts w:cs="Times New Roman"/>
        </w:rPr>
        <w:t xml:space="preserve">к </w:t>
      </w:r>
      <w:r w:rsidR="003E723B" w:rsidRPr="000401BC">
        <w:rPr>
          <w:rFonts w:cs="Times New Roman"/>
        </w:rPr>
        <w:t>Решению</w:t>
      </w:r>
      <w:r w:rsidRPr="000401BC">
        <w:rPr>
          <w:rFonts w:cs="Times New Roman"/>
        </w:rPr>
        <w:t xml:space="preserve"> </w:t>
      </w:r>
      <w:r w:rsidR="00E453BF" w:rsidRPr="000401BC">
        <w:rPr>
          <w:rFonts w:cs="Times New Roman"/>
        </w:rPr>
        <w:t xml:space="preserve">№ 31 от 16.12.2022 г </w:t>
      </w:r>
      <w:r w:rsidR="00FA00A9" w:rsidRPr="000401BC">
        <w:rPr>
          <w:rFonts w:cs="Times New Roman"/>
        </w:rPr>
        <w:t>«О внесении  изменений в решение Сельской Думы № 45 от 27.12.2021 г.«О бюджете сельского поселения «Деревня Заболотье» на 2022 год и плановый период 2023 и 2024 годов» ( в ред от 28.01.2022г № 02</w:t>
      </w:r>
      <w:r w:rsidR="003E723B" w:rsidRPr="000401BC">
        <w:rPr>
          <w:rFonts w:cs="Times New Roman"/>
        </w:rPr>
        <w:t>,  от 07.10.2022 г № 23</w:t>
      </w:r>
      <w:r w:rsidR="00FA00A9" w:rsidRPr="000401BC">
        <w:rPr>
          <w:rFonts w:cs="Times New Roman"/>
        </w:rPr>
        <w:t>)</w:t>
      </w:r>
    </w:p>
    <w:p w:rsidR="00231F85" w:rsidRDefault="00452361" w:rsidP="003E723B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>
        <w:rPr>
          <w:color w:val="000000"/>
        </w:rPr>
        <w:t xml:space="preserve">В связи с уменьшением расходов </w:t>
      </w:r>
      <w:r w:rsidRPr="00B762F0">
        <w:rPr>
          <w:color w:val="000000"/>
        </w:rPr>
        <w:t xml:space="preserve">в рамках </w:t>
      </w:r>
      <w:r w:rsidRPr="00B762F0">
        <w:t xml:space="preserve"> муниципальной программы «</w:t>
      </w:r>
      <w:r>
        <w:t>Развитие культуры в Людиновском районе,</w:t>
      </w:r>
      <w:r w:rsidRPr="00B762F0">
        <w:rPr>
          <w:rFonts w:cs="Times New Roman"/>
        </w:rPr>
        <w:t xml:space="preserve"> </w:t>
      </w:r>
      <w:r w:rsidR="00F475D8" w:rsidRPr="00B762F0">
        <w:rPr>
          <w:rFonts w:cs="Times New Roman"/>
        </w:rPr>
        <w:t xml:space="preserve">Решением </w:t>
      </w:r>
      <w:r w:rsidR="00FA00A9" w:rsidRPr="00B762F0">
        <w:rPr>
          <w:rFonts w:cs="Times New Roman"/>
        </w:rPr>
        <w:t>Сельской Думы сельского поселения «Деревня Заболотье»</w:t>
      </w:r>
      <w:r w:rsidR="00F475D8" w:rsidRPr="00B762F0">
        <w:rPr>
          <w:rFonts w:cs="Times New Roman"/>
        </w:rPr>
        <w:t xml:space="preserve"> </w:t>
      </w:r>
      <w:r w:rsidR="003E723B">
        <w:rPr>
          <w:rFonts w:cs="Times New Roman"/>
        </w:rPr>
        <w:t>планируется</w:t>
      </w:r>
      <w:r>
        <w:rPr>
          <w:rFonts w:cs="Times New Roman"/>
        </w:rPr>
        <w:t xml:space="preserve"> перераспределение бюджетных ассигнований </w:t>
      </w:r>
      <w:r w:rsidR="00231F85">
        <w:rPr>
          <w:rFonts w:cs="Times New Roman"/>
        </w:rPr>
        <w:t>:</w:t>
      </w:r>
    </w:p>
    <w:p w:rsidR="00DC52B5" w:rsidRDefault="00452361" w:rsidP="00DC52B5">
      <w:pPr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1</w:t>
      </w:r>
      <w:r w:rsidR="00231F85">
        <w:rPr>
          <w:color w:val="000000"/>
        </w:rPr>
        <w:t xml:space="preserve">. </w:t>
      </w:r>
      <w:r>
        <w:rPr>
          <w:color w:val="000000"/>
        </w:rPr>
        <w:t>Уменьшение расходов</w:t>
      </w:r>
      <w:r w:rsidR="00231F85">
        <w:rPr>
          <w:color w:val="000000"/>
        </w:rPr>
        <w:t xml:space="preserve"> </w:t>
      </w:r>
      <w:r w:rsidR="00DC52B5" w:rsidRPr="00B762F0">
        <w:rPr>
          <w:color w:val="000000"/>
        </w:rPr>
        <w:t xml:space="preserve">в рамках </w:t>
      </w:r>
      <w:r w:rsidR="00DC52B5" w:rsidRPr="00B762F0">
        <w:t xml:space="preserve"> муниципальной программы «</w:t>
      </w:r>
      <w:r w:rsidR="00DC52B5">
        <w:t>Развитие культуры в Людиновском районе»:</w:t>
      </w:r>
    </w:p>
    <w:p w:rsidR="00191BAB" w:rsidRDefault="00DC52B5" w:rsidP="00191BAB">
      <w:pPr>
        <w:autoSpaceDE w:val="0"/>
        <w:autoSpaceDN w:val="0"/>
        <w:adjustRightInd w:val="0"/>
        <w:ind w:firstLine="709"/>
        <w:jc w:val="both"/>
      </w:pPr>
      <w:r>
        <w:t>По разделу 0801 « Культура»</w:t>
      </w:r>
      <w:r w:rsidR="00191BAB">
        <w:t>:</w:t>
      </w:r>
    </w:p>
    <w:p w:rsidR="00191BAB" w:rsidRDefault="00191BAB" w:rsidP="00191BAB">
      <w:pPr>
        <w:autoSpaceDE w:val="0"/>
        <w:autoSpaceDN w:val="0"/>
        <w:adjustRightInd w:val="0"/>
        <w:ind w:firstLine="709"/>
        <w:jc w:val="both"/>
      </w:pPr>
      <w:r>
        <w:t>По подразделу « Содержание казенных учреждений культуры сельских поселений»</w:t>
      </w:r>
      <w:r w:rsidR="00344BE7">
        <w:t>:</w:t>
      </w:r>
    </w:p>
    <w:p w:rsidR="00DC52B5" w:rsidRDefault="00191BAB" w:rsidP="00191BAB">
      <w:pPr>
        <w:autoSpaceDE w:val="0"/>
        <w:autoSpaceDN w:val="0"/>
        <w:adjustRightInd w:val="0"/>
        <w:ind w:firstLine="709"/>
        <w:jc w:val="both"/>
      </w:pPr>
      <w:r>
        <w:t>КБК 001 0801</w:t>
      </w:r>
      <w:r w:rsidR="00DC52B5">
        <w:t xml:space="preserve"> </w:t>
      </w:r>
      <w:r>
        <w:t xml:space="preserve">1100302500 540 – </w:t>
      </w:r>
      <w:r w:rsidR="00E93C43">
        <w:t xml:space="preserve"> в сумме </w:t>
      </w:r>
      <w:r>
        <w:t>340 700,00 руб</w:t>
      </w:r>
      <w:r w:rsidR="00344BE7">
        <w:t>.</w:t>
      </w:r>
    </w:p>
    <w:p w:rsidR="00191BAB" w:rsidRDefault="00191BAB" w:rsidP="00191BAB">
      <w:pPr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 xml:space="preserve">Предлагается утвердить расходную часть бюджетных ассигнований </w:t>
      </w:r>
      <w:r w:rsidRPr="00B762F0">
        <w:rPr>
          <w:color w:val="000000"/>
        </w:rPr>
        <w:t xml:space="preserve">в рамках </w:t>
      </w:r>
      <w:r w:rsidRPr="00B762F0">
        <w:t xml:space="preserve"> муниципальной программы «</w:t>
      </w:r>
      <w:r>
        <w:t>Развитие культуры в Людиновском районе» по разделу 0801 «Культура» в сумме  2 459 300,00 руб</w:t>
      </w:r>
      <w:r w:rsidR="00344BE7">
        <w:t>.</w:t>
      </w:r>
    </w:p>
    <w:p w:rsidR="00344BE7" w:rsidRDefault="00E93C43" w:rsidP="00344BE7">
      <w:r>
        <w:t>2</w:t>
      </w:r>
      <w:r w:rsidR="00191BAB">
        <w:t>.</w:t>
      </w:r>
      <w:r w:rsidR="00707C76">
        <w:t xml:space="preserve"> Увеличение расходов в рамках ведомственной целевой программы</w:t>
      </w:r>
      <w:r w:rsidR="00707C76" w:rsidRPr="00707C76">
        <w:t xml:space="preserve"> "Совершенствование системы управления органами местного самоуправления СП</w:t>
      </w:r>
      <w:r w:rsidR="00707C76">
        <w:t xml:space="preserve"> </w:t>
      </w:r>
      <w:r w:rsidR="00707C76" w:rsidRPr="00707C76">
        <w:t xml:space="preserve">"Деревня </w:t>
      </w:r>
      <w:r w:rsidR="00707C76" w:rsidRPr="00344BE7">
        <w:t>Заболотье"</w:t>
      </w:r>
      <w:r w:rsidR="00344BE7" w:rsidRPr="00344BE7">
        <w:t xml:space="preserve">. </w:t>
      </w:r>
    </w:p>
    <w:p w:rsidR="00344BE7" w:rsidRDefault="00344BE7" w:rsidP="00344BE7">
      <w:r>
        <w:t>В связи с выплатой</w:t>
      </w:r>
      <w:r w:rsidRPr="009A11EA">
        <w:t xml:space="preserve"> денежной компенсации за неиспользованные отпуска при увольнении ведущего специалиста Соколовой Нелли Сергеевны за период работы с 16.06.2016 года по 15.12.2022 год:</w:t>
      </w:r>
    </w:p>
    <w:p w:rsidR="00707C76" w:rsidRDefault="00707C76" w:rsidP="00191BAB">
      <w:pPr>
        <w:autoSpaceDE w:val="0"/>
        <w:autoSpaceDN w:val="0"/>
        <w:adjustRightInd w:val="0"/>
        <w:ind w:firstLine="709"/>
        <w:jc w:val="both"/>
      </w:pPr>
      <w:r>
        <w:t xml:space="preserve">По разделу 0104 « </w:t>
      </w:r>
      <w:r w:rsidR="00E453BF"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t>»:</w:t>
      </w:r>
    </w:p>
    <w:p w:rsidR="00707C76" w:rsidRDefault="00707C76" w:rsidP="00191BAB">
      <w:pPr>
        <w:autoSpaceDE w:val="0"/>
        <w:autoSpaceDN w:val="0"/>
        <w:adjustRightInd w:val="0"/>
        <w:ind w:firstLine="709"/>
        <w:jc w:val="both"/>
      </w:pPr>
      <w:r>
        <w:t>По подразделу: «</w:t>
      </w:r>
      <w:r w:rsidR="00046292" w:rsidRPr="00046292">
        <w:t>Фонд оплаты труда государственных (муниципальных) органов</w:t>
      </w:r>
      <w:r w:rsidR="00344BE7">
        <w:t>)»:</w:t>
      </w:r>
    </w:p>
    <w:p w:rsidR="00707C76" w:rsidRDefault="00344BE7" w:rsidP="00191BAB">
      <w:pPr>
        <w:autoSpaceDE w:val="0"/>
        <w:autoSpaceDN w:val="0"/>
        <w:adjustRightInd w:val="0"/>
        <w:ind w:firstLine="709"/>
        <w:jc w:val="both"/>
      </w:pPr>
      <w:r>
        <w:t xml:space="preserve">КБК 0104 5100100410 121 на сумму </w:t>
      </w:r>
      <w:r w:rsidR="00BB1E03">
        <w:t>83 715,80</w:t>
      </w:r>
      <w:r w:rsidR="00707C76">
        <w:t xml:space="preserve"> руб</w:t>
      </w:r>
      <w:r>
        <w:t>.</w:t>
      </w:r>
    </w:p>
    <w:p w:rsidR="00707C76" w:rsidRPr="00344BE7" w:rsidRDefault="00707C76" w:rsidP="00191BAB">
      <w:pPr>
        <w:autoSpaceDE w:val="0"/>
        <w:autoSpaceDN w:val="0"/>
        <w:adjustRightInd w:val="0"/>
        <w:ind w:firstLine="709"/>
        <w:jc w:val="both"/>
      </w:pPr>
      <w:r>
        <w:t>По подразделу: «Взносы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</w:r>
      <w:r w:rsidR="00E63030">
        <w:t>»</w:t>
      </w:r>
      <w:r w:rsidR="00344BE7">
        <w:t>:</w:t>
      </w:r>
      <w:r w:rsidR="000401BC">
        <w:t xml:space="preserve"> </w:t>
      </w:r>
      <w:r>
        <w:t xml:space="preserve">КБК 0104 5100100410 </w:t>
      </w:r>
      <w:r w:rsidRPr="00344BE7">
        <w:t xml:space="preserve">129 </w:t>
      </w:r>
      <w:r w:rsidR="00344BE7" w:rsidRPr="00344BE7">
        <w:t xml:space="preserve"> на сумму </w:t>
      </w:r>
      <w:r w:rsidR="00BB1E03">
        <w:t>20 542,61</w:t>
      </w:r>
      <w:r w:rsidRPr="00344BE7">
        <w:t xml:space="preserve"> руб</w:t>
      </w:r>
      <w:r w:rsidR="00344BE7">
        <w:t>.</w:t>
      </w:r>
    </w:p>
    <w:p w:rsidR="00707C76" w:rsidRDefault="00707C76" w:rsidP="00191BAB">
      <w:pPr>
        <w:autoSpaceDE w:val="0"/>
        <w:autoSpaceDN w:val="0"/>
        <w:adjustRightInd w:val="0"/>
        <w:ind w:firstLine="709"/>
        <w:jc w:val="both"/>
      </w:pPr>
      <w:r w:rsidRPr="00344BE7">
        <w:t>По подразделу</w:t>
      </w:r>
      <w:r w:rsidR="00E63030" w:rsidRPr="00344BE7">
        <w:t>: « Прочая закупка товаров и услуг</w:t>
      </w:r>
      <w:r w:rsidR="00E63030">
        <w:t>»</w:t>
      </w:r>
      <w:r w:rsidR="00344BE7">
        <w:t>:</w:t>
      </w:r>
    </w:p>
    <w:p w:rsidR="00E63030" w:rsidRDefault="00E63030" w:rsidP="00191BAB">
      <w:pPr>
        <w:autoSpaceDE w:val="0"/>
        <w:autoSpaceDN w:val="0"/>
        <w:adjustRightInd w:val="0"/>
        <w:ind w:firstLine="709"/>
        <w:jc w:val="both"/>
      </w:pPr>
      <w:r>
        <w:t xml:space="preserve">КБК 0104 5100100400 244 </w:t>
      </w:r>
      <w:r w:rsidR="00344BE7">
        <w:t xml:space="preserve">на сумму </w:t>
      </w:r>
      <w:r w:rsidR="00BB1E03">
        <w:t>120 528,60</w:t>
      </w:r>
      <w:r w:rsidR="00344BE7">
        <w:t xml:space="preserve"> руб.</w:t>
      </w:r>
    </w:p>
    <w:p w:rsidR="00E63030" w:rsidRDefault="00E63030" w:rsidP="00E63030">
      <w:pPr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 xml:space="preserve">Предлагается утвердить расходную часть бюджетных ассигнований </w:t>
      </w:r>
      <w:r w:rsidRPr="00B762F0">
        <w:rPr>
          <w:color w:val="000000"/>
        </w:rPr>
        <w:t xml:space="preserve">в рамках </w:t>
      </w:r>
      <w:r w:rsidRPr="00B762F0">
        <w:t xml:space="preserve"> </w:t>
      </w:r>
      <w:r>
        <w:t>ведомственной целевой программы</w:t>
      </w:r>
      <w:r w:rsidRPr="00707C76">
        <w:t xml:space="preserve"> "Совершенствование системы управления органами местного самоуправления СП</w:t>
      </w:r>
      <w:r>
        <w:t xml:space="preserve"> </w:t>
      </w:r>
      <w:r w:rsidRPr="00707C76">
        <w:t>"Деревня Заболотье"</w:t>
      </w:r>
      <w:r>
        <w:t xml:space="preserve"> по разделу 0104 «</w:t>
      </w:r>
      <w:r w:rsidR="00E453BF">
        <w:t>«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t xml:space="preserve">» в сумме  </w:t>
      </w:r>
      <w:r w:rsidR="00E453BF">
        <w:t>4 820 241,01</w:t>
      </w:r>
      <w:r>
        <w:t xml:space="preserve"> руб</w:t>
      </w:r>
      <w:r w:rsidR="00046292">
        <w:t>, в том числе:</w:t>
      </w:r>
    </w:p>
    <w:p w:rsidR="00046292" w:rsidRDefault="00046292" w:rsidP="00E63030">
      <w:pPr>
        <w:autoSpaceDE w:val="0"/>
        <w:autoSpaceDN w:val="0"/>
        <w:adjustRightInd w:val="0"/>
        <w:ind w:firstLine="709"/>
        <w:jc w:val="both"/>
      </w:pPr>
      <w:r>
        <w:t>По подразделу: " Центральный аппарат (муниципальные служащие)":</w:t>
      </w:r>
    </w:p>
    <w:p w:rsidR="00046292" w:rsidRDefault="00046292" w:rsidP="00E63030">
      <w:pPr>
        <w:autoSpaceDE w:val="0"/>
        <w:autoSpaceDN w:val="0"/>
        <w:adjustRightInd w:val="0"/>
        <w:ind w:firstLine="709"/>
        <w:jc w:val="both"/>
      </w:pPr>
      <w:r>
        <w:t>КБК 0104 5100100410 в сумме 894 240,41 руб.</w:t>
      </w:r>
    </w:p>
    <w:p w:rsidR="00046292" w:rsidRDefault="00046292" w:rsidP="00E63030">
      <w:pPr>
        <w:autoSpaceDE w:val="0"/>
        <w:autoSpaceDN w:val="0"/>
        <w:adjustRightInd w:val="0"/>
        <w:ind w:firstLine="709"/>
        <w:jc w:val="both"/>
      </w:pPr>
      <w:r>
        <w:t>По подразделу: " Прочая закупка товаров, работ и услуг":</w:t>
      </w:r>
    </w:p>
    <w:p w:rsidR="00046292" w:rsidRDefault="00046292" w:rsidP="00E63030">
      <w:pPr>
        <w:autoSpaceDE w:val="0"/>
        <w:autoSpaceDN w:val="0"/>
        <w:adjustRightInd w:val="0"/>
        <w:ind w:firstLine="709"/>
        <w:jc w:val="both"/>
      </w:pPr>
      <w:r>
        <w:t xml:space="preserve">КБК 0104 5100100400 в сумме </w:t>
      </w:r>
      <w:r w:rsidR="000401BC">
        <w:t>1 911 545,60 руб</w:t>
      </w:r>
    </w:p>
    <w:p w:rsidR="00E63030" w:rsidRDefault="00C023F8" w:rsidP="00E63030">
      <w:pPr>
        <w:autoSpaceDE w:val="0"/>
        <w:autoSpaceDN w:val="0"/>
        <w:adjustRightInd w:val="0"/>
        <w:ind w:firstLine="709"/>
        <w:jc w:val="both"/>
      </w:pPr>
      <w:r>
        <w:t>По разделу 0113 « Другие общегосударственные вопросы»:</w:t>
      </w:r>
    </w:p>
    <w:p w:rsidR="00C023F8" w:rsidRDefault="00C023F8" w:rsidP="00E63030">
      <w:pPr>
        <w:autoSpaceDE w:val="0"/>
        <w:autoSpaceDN w:val="0"/>
        <w:adjustRightInd w:val="0"/>
        <w:ind w:firstLine="709"/>
        <w:jc w:val="both"/>
      </w:pPr>
      <w:r>
        <w:t>По подразделу «Реализация государственных функций, связанных с общегосударственными вопросами»</w:t>
      </w:r>
      <w:r w:rsidR="00344BE7">
        <w:t>:</w:t>
      </w:r>
      <w:r w:rsidR="000401BC">
        <w:t xml:space="preserve"> </w:t>
      </w:r>
      <w:r>
        <w:t xml:space="preserve">КБК 0113 5100100900 244 </w:t>
      </w:r>
      <w:r w:rsidR="00344BE7">
        <w:t>на сумму</w:t>
      </w:r>
      <w:r>
        <w:t xml:space="preserve"> </w:t>
      </w:r>
      <w:r w:rsidR="00E93C43" w:rsidRPr="00344BE7">
        <w:t>115 912</w:t>
      </w:r>
      <w:r w:rsidRPr="00344BE7">
        <w:t>,99 руб</w:t>
      </w:r>
      <w:r w:rsidR="00344BE7">
        <w:t>.</w:t>
      </w:r>
    </w:p>
    <w:p w:rsidR="007A01B5" w:rsidRPr="00E453BF" w:rsidRDefault="00C023F8" w:rsidP="00E453BF">
      <w:pPr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 xml:space="preserve">Предлагается утвердить расходную часть бюджетных ассигнований </w:t>
      </w:r>
      <w:r w:rsidRPr="00B762F0">
        <w:rPr>
          <w:color w:val="000000"/>
        </w:rPr>
        <w:t xml:space="preserve">в рамках </w:t>
      </w:r>
      <w:r w:rsidRPr="00B762F0">
        <w:t xml:space="preserve"> </w:t>
      </w:r>
      <w:r>
        <w:t>ведомственной целевой программы</w:t>
      </w:r>
      <w:r w:rsidRPr="00707C76">
        <w:t xml:space="preserve"> "Совершенствование системы управления органами местного самоуправления СП</w:t>
      </w:r>
      <w:r>
        <w:t xml:space="preserve"> </w:t>
      </w:r>
      <w:r w:rsidRPr="00707C76">
        <w:t>"Деревня Заболотье"</w:t>
      </w:r>
      <w:r>
        <w:t xml:space="preserve"> по разделу 0113 « Другие общегосударственные вопросы» в сумме </w:t>
      </w:r>
      <w:r w:rsidR="00E453BF">
        <w:t>834 017,05 руб.</w:t>
      </w:r>
    </w:p>
    <w:p w:rsidR="00B762F0" w:rsidRPr="000401BC" w:rsidRDefault="007A01B5" w:rsidP="000401BC">
      <w:pPr>
        <w:ind w:hanging="180"/>
        <w:jc w:val="both"/>
        <w:rPr>
          <w:rFonts w:cs="Times New Roman"/>
        </w:rPr>
      </w:pPr>
      <w:r w:rsidRPr="00B762F0">
        <w:rPr>
          <w:rFonts w:cs="Times New Roman"/>
        </w:rPr>
        <w:t xml:space="preserve">               </w:t>
      </w:r>
      <w:r w:rsidR="00F475D8" w:rsidRPr="00B762F0">
        <w:rPr>
          <w:rFonts w:cs="Times New Roman"/>
        </w:rPr>
        <w:t xml:space="preserve">Внесены  изменения и дополнения  в приложения </w:t>
      </w:r>
      <w:r w:rsidRPr="00B762F0">
        <w:rPr>
          <w:rFonts w:cs="Times New Roman"/>
        </w:rPr>
        <w:t>5, 7, 9</w:t>
      </w:r>
      <w:r w:rsidR="008C1E6B">
        <w:rPr>
          <w:rFonts w:cs="Times New Roman"/>
        </w:rPr>
        <w:t xml:space="preserve"> </w:t>
      </w:r>
      <w:r w:rsidR="00F475D8" w:rsidRPr="00B762F0">
        <w:rPr>
          <w:rFonts w:cs="Times New Roman"/>
        </w:rPr>
        <w:t xml:space="preserve">к Решению </w:t>
      </w:r>
      <w:r w:rsidR="008C1E6B">
        <w:rPr>
          <w:rFonts w:cs="Times New Roman"/>
        </w:rPr>
        <w:t>Сельской Думы №</w:t>
      </w:r>
      <w:r w:rsidRPr="00B762F0">
        <w:rPr>
          <w:rFonts w:cs="Times New Roman"/>
        </w:rPr>
        <w:t>45 от 27.12.2021 г.«О бюджете сельского поселения «Деревня Заболотье» на 2022 год и плановый период 2023 и 2024 годов» ( в ред от 28.01.2022г № 02</w:t>
      </w:r>
      <w:r w:rsidR="00C023F8">
        <w:rPr>
          <w:rFonts w:cs="Times New Roman"/>
        </w:rPr>
        <w:t>, от 07.10.2022 г № 23)(</w:t>
      </w:r>
      <w:r w:rsidRPr="00B762F0">
        <w:rPr>
          <w:rFonts w:cs="Times New Roman"/>
        </w:rPr>
        <w:t>прилагается).</w:t>
      </w:r>
    </w:p>
    <w:p w:rsidR="007A01B5" w:rsidRPr="00B762F0" w:rsidRDefault="007A01B5" w:rsidP="00B762F0">
      <w:pPr>
        <w:pStyle w:val="a3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B762F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Глава сельского поселения </w:t>
      </w:r>
    </w:p>
    <w:p w:rsidR="00F475D8" w:rsidRPr="00E453BF" w:rsidRDefault="00E453BF" w:rsidP="00E453BF">
      <w:pPr>
        <w:pStyle w:val="a3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sz w:val="24"/>
          <w:szCs w:val="24"/>
        </w:rPr>
        <w:t xml:space="preserve">« Деревня Заболотье»          </w:t>
      </w:r>
      <w:r w:rsidR="007A01B5" w:rsidRPr="00B762F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           </w:t>
      </w:r>
      <w:r w:rsidR="00B762F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         </w:t>
      </w:r>
      <w:r w:rsidR="007A01B5" w:rsidRPr="00B762F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             </w:t>
      </w:r>
      <w:r w:rsidR="00B762F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                                 </w:t>
      </w:r>
      <w:r w:rsidR="007A01B5" w:rsidRPr="00B762F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            Кочемина В.М.</w:t>
      </w:r>
    </w:p>
    <w:sectPr w:rsidR="00F475D8" w:rsidRPr="00E453BF" w:rsidSect="008010B5">
      <w:footerReference w:type="default" r:id="rId6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12E" w:rsidRDefault="00DB312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DB312E" w:rsidRDefault="00DB312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43236"/>
      <w:docPartObj>
        <w:docPartGallery w:val="Page Numbers (Bottom of Page)"/>
        <w:docPartUnique/>
      </w:docPartObj>
    </w:sdtPr>
    <w:sdtContent>
      <w:p w:rsidR="004D0F3C" w:rsidRDefault="00AA34AA">
        <w:pPr>
          <w:pStyle w:val="a9"/>
          <w:jc w:val="right"/>
        </w:pPr>
        <w:fldSimple w:instr=" PAGE   \* MERGEFORMAT ">
          <w:r w:rsidR="000401BC">
            <w:rPr>
              <w:noProof/>
            </w:rPr>
            <w:t>2</w:t>
          </w:r>
        </w:fldSimple>
      </w:p>
    </w:sdtContent>
  </w:sdt>
  <w:p w:rsidR="004D0F3C" w:rsidRDefault="004D0F3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12E" w:rsidRDefault="00DB312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DB312E" w:rsidRDefault="00DB312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</w:compat>
  <w:rsids>
    <w:rsidRoot w:val="00F475D8"/>
    <w:rsid w:val="00005D1A"/>
    <w:rsid w:val="00006E38"/>
    <w:rsid w:val="0001223F"/>
    <w:rsid w:val="00014090"/>
    <w:rsid w:val="0001571B"/>
    <w:rsid w:val="00020D51"/>
    <w:rsid w:val="00026D28"/>
    <w:rsid w:val="0003033F"/>
    <w:rsid w:val="00030437"/>
    <w:rsid w:val="00033507"/>
    <w:rsid w:val="000401BC"/>
    <w:rsid w:val="00042C63"/>
    <w:rsid w:val="00046292"/>
    <w:rsid w:val="00051208"/>
    <w:rsid w:val="000578D0"/>
    <w:rsid w:val="00057D2D"/>
    <w:rsid w:val="000619E1"/>
    <w:rsid w:val="00061A16"/>
    <w:rsid w:val="000A2A3F"/>
    <w:rsid w:val="000A4526"/>
    <w:rsid w:val="000D2615"/>
    <w:rsid w:val="000D4E72"/>
    <w:rsid w:val="000E2C2C"/>
    <w:rsid w:val="000E3AC1"/>
    <w:rsid w:val="000E6167"/>
    <w:rsid w:val="000F4138"/>
    <w:rsid w:val="000F7AF9"/>
    <w:rsid w:val="00105535"/>
    <w:rsid w:val="00110E25"/>
    <w:rsid w:val="0011282F"/>
    <w:rsid w:val="00112D1B"/>
    <w:rsid w:val="001161B3"/>
    <w:rsid w:val="00116E87"/>
    <w:rsid w:val="001267A0"/>
    <w:rsid w:val="0014482C"/>
    <w:rsid w:val="00147977"/>
    <w:rsid w:val="00154F0F"/>
    <w:rsid w:val="00155C89"/>
    <w:rsid w:val="00160233"/>
    <w:rsid w:val="0016152E"/>
    <w:rsid w:val="001855AE"/>
    <w:rsid w:val="00191BAB"/>
    <w:rsid w:val="001A0D7F"/>
    <w:rsid w:val="001A4566"/>
    <w:rsid w:val="001A6B31"/>
    <w:rsid w:val="001B5A67"/>
    <w:rsid w:val="001B75EA"/>
    <w:rsid w:val="001C5D0F"/>
    <w:rsid w:val="001D1444"/>
    <w:rsid w:val="001D5E26"/>
    <w:rsid w:val="001E4755"/>
    <w:rsid w:val="00202841"/>
    <w:rsid w:val="0020294E"/>
    <w:rsid w:val="00205287"/>
    <w:rsid w:val="0020582D"/>
    <w:rsid w:val="00205F8A"/>
    <w:rsid w:val="00225B77"/>
    <w:rsid w:val="00231F85"/>
    <w:rsid w:val="00243E94"/>
    <w:rsid w:val="002457AF"/>
    <w:rsid w:val="00245933"/>
    <w:rsid w:val="00246DF9"/>
    <w:rsid w:val="00246F6C"/>
    <w:rsid w:val="00255176"/>
    <w:rsid w:val="002613A2"/>
    <w:rsid w:val="00261D3C"/>
    <w:rsid w:val="00267EC4"/>
    <w:rsid w:val="0027060A"/>
    <w:rsid w:val="0027108D"/>
    <w:rsid w:val="00272EF2"/>
    <w:rsid w:val="00273A83"/>
    <w:rsid w:val="002951D9"/>
    <w:rsid w:val="002A1197"/>
    <w:rsid w:val="002A31C7"/>
    <w:rsid w:val="002A3A15"/>
    <w:rsid w:val="002A3ADF"/>
    <w:rsid w:val="002A47D3"/>
    <w:rsid w:val="002A69DB"/>
    <w:rsid w:val="002B1186"/>
    <w:rsid w:val="002B37E5"/>
    <w:rsid w:val="002B7281"/>
    <w:rsid w:val="002C2A47"/>
    <w:rsid w:val="002C481B"/>
    <w:rsid w:val="002C4988"/>
    <w:rsid w:val="002C49E9"/>
    <w:rsid w:val="002D1394"/>
    <w:rsid w:val="002D2018"/>
    <w:rsid w:val="002E3661"/>
    <w:rsid w:val="002E5E93"/>
    <w:rsid w:val="002F29F7"/>
    <w:rsid w:val="003004D1"/>
    <w:rsid w:val="003031B9"/>
    <w:rsid w:val="003159CD"/>
    <w:rsid w:val="0033528A"/>
    <w:rsid w:val="003362A0"/>
    <w:rsid w:val="003366BD"/>
    <w:rsid w:val="00340645"/>
    <w:rsid w:val="00340647"/>
    <w:rsid w:val="00344BE7"/>
    <w:rsid w:val="0034617A"/>
    <w:rsid w:val="0034755D"/>
    <w:rsid w:val="003542E7"/>
    <w:rsid w:val="00355AD2"/>
    <w:rsid w:val="003577CF"/>
    <w:rsid w:val="003715C8"/>
    <w:rsid w:val="003739EF"/>
    <w:rsid w:val="00380F29"/>
    <w:rsid w:val="00382D5E"/>
    <w:rsid w:val="00383D88"/>
    <w:rsid w:val="00390E4C"/>
    <w:rsid w:val="003913F1"/>
    <w:rsid w:val="0039156C"/>
    <w:rsid w:val="003A3B1E"/>
    <w:rsid w:val="003B0C51"/>
    <w:rsid w:val="003B3544"/>
    <w:rsid w:val="003C2012"/>
    <w:rsid w:val="003D34F8"/>
    <w:rsid w:val="003E1D23"/>
    <w:rsid w:val="003E6626"/>
    <w:rsid w:val="003E723B"/>
    <w:rsid w:val="00400CF5"/>
    <w:rsid w:val="00402644"/>
    <w:rsid w:val="00405E3C"/>
    <w:rsid w:val="00411B1F"/>
    <w:rsid w:val="004155D6"/>
    <w:rsid w:val="00426CF4"/>
    <w:rsid w:val="00433DF7"/>
    <w:rsid w:val="0044270E"/>
    <w:rsid w:val="00443722"/>
    <w:rsid w:val="00452361"/>
    <w:rsid w:val="00452B97"/>
    <w:rsid w:val="00465531"/>
    <w:rsid w:val="00470FB2"/>
    <w:rsid w:val="00484091"/>
    <w:rsid w:val="00486071"/>
    <w:rsid w:val="00490A86"/>
    <w:rsid w:val="004940F2"/>
    <w:rsid w:val="004B35DE"/>
    <w:rsid w:val="004B4A4A"/>
    <w:rsid w:val="004B7E5B"/>
    <w:rsid w:val="004C0878"/>
    <w:rsid w:val="004C0B27"/>
    <w:rsid w:val="004C3733"/>
    <w:rsid w:val="004C672A"/>
    <w:rsid w:val="004D0F3C"/>
    <w:rsid w:val="004D1E1A"/>
    <w:rsid w:val="004E2C02"/>
    <w:rsid w:val="004E4098"/>
    <w:rsid w:val="004E511E"/>
    <w:rsid w:val="004E57FC"/>
    <w:rsid w:val="004F3C9F"/>
    <w:rsid w:val="005020CE"/>
    <w:rsid w:val="005167EE"/>
    <w:rsid w:val="00530607"/>
    <w:rsid w:val="005313E2"/>
    <w:rsid w:val="0053146E"/>
    <w:rsid w:val="00534F4C"/>
    <w:rsid w:val="00537F9D"/>
    <w:rsid w:val="005434C6"/>
    <w:rsid w:val="00543DB4"/>
    <w:rsid w:val="005464B5"/>
    <w:rsid w:val="00556645"/>
    <w:rsid w:val="00560DAF"/>
    <w:rsid w:val="0056485E"/>
    <w:rsid w:val="005675DC"/>
    <w:rsid w:val="00574AE2"/>
    <w:rsid w:val="0058228D"/>
    <w:rsid w:val="0058504A"/>
    <w:rsid w:val="0059297D"/>
    <w:rsid w:val="005A0638"/>
    <w:rsid w:val="005A7677"/>
    <w:rsid w:val="005B1F43"/>
    <w:rsid w:val="005B22CA"/>
    <w:rsid w:val="005B43A6"/>
    <w:rsid w:val="005B58C0"/>
    <w:rsid w:val="005C0138"/>
    <w:rsid w:val="005C396E"/>
    <w:rsid w:val="005C4E8B"/>
    <w:rsid w:val="005C6902"/>
    <w:rsid w:val="005D0209"/>
    <w:rsid w:val="005D573A"/>
    <w:rsid w:val="005E1ECB"/>
    <w:rsid w:val="005F097C"/>
    <w:rsid w:val="005F23AC"/>
    <w:rsid w:val="005F2530"/>
    <w:rsid w:val="00606007"/>
    <w:rsid w:val="00614FBA"/>
    <w:rsid w:val="00652B5F"/>
    <w:rsid w:val="00653D89"/>
    <w:rsid w:val="00657150"/>
    <w:rsid w:val="00657B4C"/>
    <w:rsid w:val="00662DA8"/>
    <w:rsid w:val="006650CF"/>
    <w:rsid w:val="00681604"/>
    <w:rsid w:val="0068323B"/>
    <w:rsid w:val="006858D6"/>
    <w:rsid w:val="00690055"/>
    <w:rsid w:val="00694679"/>
    <w:rsid w:val="00695D6B"/>
    <w:rsid w:val="006A1F06"/>
    <w:rsid w:val="006A2488"/>
    <w:rsid w:val="006A71D4"/>
    <w:rsid w:val="006B2703"/>
    <w:rsid w:val="006B5729"/>
    <w:rsid w:val="006C4BB1"/>
    <w:rsid w:val="006D0CEF"/>
    <w:rsid w:val="006E32ED"/>
    <w:rsid w:val="006E4ED7"/>
    <w:rsid w:val="006E5045"/>
    <w:rsid w:val="006E7248"/>
    <w:rsid w:val="006F1405"/>
    <w:rsid w:val="00706EFC"/>
    <w:rsid w:val="00707C76"/>
    <w:rsid w:val="0071251D"/>
    <w:rsid w:val="007173C0"/>
    <w:rsid w:val="00720473"/>
    <w:rsid w:val="00741EFC"/>
    <w:rsid w:val="0074416A"/>
    <w:rsid w:val="00744EB1"/>
    <w:rsid w:val="00750B65"/>
    <w:rsid w:val="0075547D"/>
    <w:rsid w:val="0076299B"/>
    <w:rsid w:val="0076386C"/>
    <w:rsid w:val="0076798A"/>
    <w:rsid w:val="0077089D"/>
    <w:rsid w:val="00776D2C"/>
    <w:rsid w:val="00777760"/>
    <w:rsid w:val="00781CE7"/>
    <w:rsid w:val="00793E96"/>
    <w:rsid w:val="0079421F"/>
    <w:rsid w:val="007971DA"/>
    <w:rsid w:val="007A01B5"/>
    <w:rsid w:val="007A0905"/>
    <w:rsid w:val="007A3CD0"/>
    <w:rsid w:val="007B627C"/>
    <w:rsid w:val="007D43A9"/>
    <w:rsid w:val="007E5062"/>
    <w:rsid w:val="007F2B15"/>
    <w:rsid w:val="007F4AAE"/>
    <w:rsid w:val="008010B5"/>
    <w:rsid w:val="008059A8"/>
    <w:rsid w:val="008114D3"/>
    <w:rsid w:val="008152E5"/>
    <w:rsid w:val="00824DC6"/>
    <w:rsid w:val="00826BEE"/>
    <w:rsid w:val="008301DB"/>
    <w:rsid w:val="008343E0"/>
    <w:rsid w:val="00834AF8"/>
    <w:rsid w:val="0083732E"/>
    <w:rsid w:val="0084598F"/>
    <w:rsid w:val="008472DA"/>
    <w:rsid w:val="00856BF1"/>
    <w:rsid w:val="0086155A"/>
    <w:rsid w:val="00864D31"/>
    <w:rsid w:val="00864F8B"/>
    <w:rsid w:val="0087080A"/>
    <w:rsid w:val="0087778D"/>
    <w:rsid w:val="00877D5F"/>
    <w:rsid w:val="008814C7"/>
    <w:rsid w:val="008819AE"/>
    <w:rsid w:val="00881CCF"/>
    <w:rsid w:val="00894994"/>
    <w:rsid w:val="00894BB1"/>
    <w:rsid w:val="008A0C75"/>
    <w:rsid w:val="008B332B"/>
    <w:rsid w:val="008B4ECA"/>
    <w:rsid w:val="008C1E6B"/>
    <w:rsid w:val="008C41B5"/>
    <w:rsid w:val="008C5B08"/>
    <w:rsid w:val="008E3C34"/>
    <w:rsid w:val="008E54F5"/>
    <w:rsid w:val="008F01EF"/>
    <w:rsid w:val="008F2B9A"/>
    <w:rsid w:val="008F3E8F"/>
    <w:rsid w:val="008F6EC5"/>
    <w:rsid w:val="00900C6D"/>
    <w:rsid w:val="00914704"/>
    <w:rsid w:val="009147BE"/>
    <w:rsid w:val="0092056D"/>
    <w:rsid w:val="0092226F"/>
    <w:rsid w:val="009406E3"/>
    <w:rsid w:val="00941F6C"/>
    <w:rsid w:val="00947789"/>
    <w:rsid w:val="00963D9D"/>
    <w:rsid w:val="0096665D"/>
    <w:rsid w:val="009720A6"/>
    <w:rsid w:val="009754B9"/>
    <w:rsid w:val="00980D47"/>
    <w:rsid w:val="00984A94"/>
    <w:rsid w:val="0099416E"/>
    <w:rsid w:val="009950D3"/>
    <w:rsid w:val="009A64C3"/>
    <w:rsid w:val="009E350B"/>
    <w:rsid w:val="009E4D4B"/>
    <w:rsid w:val="009E5D1D"/>
    <w:rsid w:val="009F1BC2"/>
    <w:rsid w:val="009F3DC5"/>
    <w:rsid w:val="009F5022"/>
    <w:rsid w:val="009F53D0"/>
    <w:rsid w:val="009F5D9C"/>
    <w:rsid w:val="009F6BFD"/>
    <w:rsid w:val="009F6DAA"/>
    <w:rsid w:val="009F75AC"/>
    <w:rsid w:val="009F76E8"/>
    <w:rsid w:val="00A109FB"/>
    <w:rsid w:val="00A32819"/>
    <w:rsid w:val="00A35B02"/>
    <w:rsid w:val="00A536B8"/>
    <w:rsid w:val="00A53DDB"/>
    <w:rsid w:val="00A57D04"/>
    <w:rsid w:val="00A663D3"/>
    <w:rsid w:val="00A66E6F"/>
    <w:rsid w:val="00A72EBB"/>
    <w:rsid w:val="00A73775"/>
    <w:rsid w:val="00A8082C"/>
    <w:rsid w:val="00A853BF"/>
    <w:rsid w:val="00A86EE0"/>
    <w:rsid w:val="00A94D5D"/>
    <w:rsid w:val="00AA2D97"/>
    <w:rsid w:val="00AA34AA"/>
    <w:rsid w:val="00AB6A5F"/>
    <w:rsid w:val="00AC41BD"/>
    <w:rsid w:val="00AD140E"/>
    <w:rsid w:val="00AD24B8"/>
    <w:rsid w:val="00AD75A3"/>
    <w:rsid w:val="00AF5B15"/>
    <w:rsid w:val="00B06CF3"/>
    <w:rsid w:val="00B11024"/>
    <w:rsid w:val="00B263A9"/>
    <w:rsid w:val="00B26CAD"/>
    <w:rsid w:val="00B3320B"/>
    <w:rsid w:val="00B42DE6"/>
    <w:rsid w:val="00B4424F"/>
    <w:rsid w:val="00B46188"/>
    <w:rsid w:val="00B46648"/>
    <w:rsid w:val="00B54603"/>
    <w:rsid w:val="00B54DEF"/>
    <w:rsid w:val="00B60E1C"/>
    <w:rsid w:val="00B71BC8"/>
    <w:rsid w:val="00B762F0"/>
    <w:rsid w:val="00B902AD"/>
    <w:rsid w:val="00B9074A"/>
    <w:rsid w:val="00B93583"/>
    <w:rsid w:val="00B94429"/>
    <w:rsid w:val="00B96CA8"/>
    <w:rsid w:val="00BA15F6"/>
    <w:rsid w:val="00BB1E03"/>
    <w:rsid w:val="00BB2A96"/>
    <w:rsid w:val="00BB41E8"/>
    <w:rsid w:val="00BB5205"/>
    <w:rsid w:val="00BB7E2B"/>
    <w:rsid w:val="00BC0598"/>
    <w:rsid w:val="00BC5258"/>
    <w:rsid w:val="00BD0B1D"/>
    <w:rsid w:val="00BD102E"/>
    <w:rsid w:val="00BD46F9"/>
    <w:rsid w:val="00BD65D8"/>
    <w:rsid w:val="00BF0232"/>
    <w:rsid w:val="00BF4B13"/>
    <w:rsid w:val="00C014B6"/>
    <w:rsid w:val="00C023F8"/>
    <w:rsid w:val="00C10682"/>
    <w:rsid w:val="00C108E2"/>
    <w:rsid w:val="00C13795"/>
    <w:rsid w:val="00C13D8A"/>
    <w:rsid w:val="00C15A2C"/>
    <w:rsid w:val="00C17735"/>
    <w:rsid w:val="00C205A1"/>
    <w:rsid w:val="00C2186A"/>
    <w:rsid w:val="00C248C6"/>
    <w:rsid w:val="00C24D81"/>
    <w:rsid w:val="00C31FEE"/>
    <w:rsid w:val="00C32950"/>
    <w:rsid w:val="00C32AA1"/>
    <w:rsid w:val="00C37A28"/>
    <w:rsid w:val="00C44577"/>
    <w:rsid w:val="00C54A0D"/>
    <w:rsid w:val="00C565A0"/>
    <w:rsid w:val="00C910D5"/>
    <w:rsid w:val="00C93883"/>
    <w:rsid w:val="00CA6D46"/>
    <w:rsid w:val="00CC1D94"/>
    <w:rsid w:val="00CC7F4B"/>
    <w:rsid w:val="00CD37C3"/>
    <w:rsid w:val="00CD72BC"/>
    <w:rsid w:val="00CE0B7A"/>
    <w:rsid w:val="00CF3CAB"/>
    <w:rsid w:val="00CF7A0B"/>
    <w:rsid w:val="00D005F5"/>
    <w:rsid w:val="00D02516"/>
    <w:rsid w:val="00D04104"/>
    <w:rsid w:val="00D05172"/>
    <w:rsid w:val="00D07618"/>
    <w:rsid w:val="00D1727F"/>
    <w:rsid w:val="00D21403"/>
    <w:rsid w:val="00D246C7"/>
    <w:rsid w:val="00D40D2C"/>
    <w:rsid w:val="00D42713"/>
    <w:rsid w:val="00D42F36"/>
    <w:rsid w:val="00D47181"/>
    <w:rsid w:val="00D55320"/>
    <w:rsid w:val="00D6079B"/>
    <w:rsid w:val="00D65A5A"/>
    <w:rsid w:val="00D66936"/>
    <w:rsid w:val="00D70683"/>
    <w:rsid w:val="00D80592"/>
    <w:rsid w:val="00D81CE5"/>
    <w:rsid w:val="00DB312E"/>
    <w:rsid w:val="00DB57C4"/>
    <w:rsid w:val="00DC0A7A"/>
    <w:rsid w:val="00DC52B5"/>
    <w:rsid w:val="00DC6598"/>
    <w:rsid w:val="00DD2EFB"/>
    <w:rsid w:val="00DE649E"/>
    <w:rsid w:val="00DF2EF3"/>
    <w:rsid w:val="00E00B37"/>
    <w:rsid w:val="00E00B3F"/>
    <w:rsid w:val="00E017AE"/>
    <w:rsid w:val="00E033C3"/>
    <w:rsid w:val="00E03D9D"/>
    <w:rsid w:val="00E068C3"/>
    <w:rsid w:val="00E10CB3"/>
    <w:rsid w:val="00E12BBC"/>
    <w:rsid w:val="00E131FB"/>
    <w:rsid w:val="00E23F7D"/>
    <w:rsid w:val="00E26A37"/>
    <w:rsid w:val="00E27B1A"/>
    <w:rsid w:val="00E405DB"/>
    <w:rsid w:val="00E41615"/>
    <w:rsid w:val="00E43BD5"/>
    <w:rsid w:val="00E453BF"/>
    <w:rsid w:val="00E501DF"/>
    <w:rsid w:val="00E572DA"/>
    <w:rsid w:val="00E63030"/>
    <w:rsid w:val="00E76E2E"/>
    <w:rsid w:val="00E80CD7"/>
    <w:rsid w:val="00E87720"/>
    <w:rsid w:val="00E93C43"/>
    <w:rsid w:val="00EA0F4A"/>
    <w:rsid w:val="00EA7D06"/>
    <w:rsid w:val="00EB2C35"/>
    <w:rsid w:val="00EB313D"/>
    <w:rsid w:val="00EB577B"/>
    <w:rsid w:val="00EB57B5"/>
    <w:rsid w:val="00ED0DEE"/>
    <w:rsid w:val="00ED27FF"/>
    <w:rsid w:val="00ED3566"/>
    <w:rsid w:val="00EE778E"/>
    <w:rsid w:val="00EF1971"/>
    <w:rsid w:val="00EF3361"/>
    <w:rsid w:val="00F13C2A"/>
    <w:rsid w:val="00F16BB0"/>
    <w:rsid w:val="00F249DF"/>
    <w:rsid w:val="00F26707"/>
    <w:rsid w:val="00F40FE2"/>
    <w:rsid w:val="00F43DBD"/>
    <w:rsid w:val="00F475D8"/>
    <w:rsid w:val="00F505F7"/>
    <w:rsid w:val="00F513DB"/>
    <w:rsid w:val="00F54CD2"/>
    <w:rsid w:val="00F57B89"/>
    <w:rsid w:val="00F60008"/>
    <w:rsid w:val="00F64194"/>
    <w:rsid w:val="00F81DFD"/>
    <w:rsid w:val="00F85403"/>
    <w:rsid w:val="00F93E87"/>
    <w:rsid w:val="00F96DD5"/>
    <w:rsid w:val="00FA00A9"/>
    <w:rsid w:val="00FB0388"/>
    <w:rsid w:val="00FB0779"/>
    <w:rsid w:val="00FB1647"/>
    <w:rsid w:val="00FB278D"/>
    <w:rsid w:val="00FB602C"/>
    <w:rsid w:val="00FB6D34"/>
    <w:rsid w:val="00FC1F5E"/>
    <w:rsid w:val="00FE433C"/>
    <w:rsid w:val="00FF4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AAE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4AAE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7F4AAE"/>
    <w:pPr>
      <w:keepNext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F4AAE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4AA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F4AAE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4AAE"/>
    <w:rPr>
      <w:rFonts w:ascii="Cambria" w:hAnsi="Cambria" w:cs="Cambria"/>
      <w:b/>
      <w:bCs/>
      <w:sz w:val="26"/>
      <w:szCs w:val="26"/>
      <w:lang w:eastAsia="ru-RU"/>
    </w:rPr>
  </w:style>
  <w:style w:type="paragraph" w:styleId="a3">
    <w:name w:val="Plain Text"/>
    <w:basedOn w:val="a"/>
    <w:link w:val="a4"/>
    <w:uiPriority w:val="99"/>
    <w:rsid w:val="007F4AA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7F4AAE"/>
    <w:rPr>
      <w:rFonts w:ascii="Courier New" w:hAnsi="Courier New" w:cs="Courier New"/>
      <w:sz w:val="20"/>
      <w:szCs w:val="20"/>
      <w:lang w:eastAsia="ru-RU"/>
    </w:rPr>
  </w:style>
  <w:style w:type="character" w:customStyle="1" w:styleId="submenu-table">
    <w:name w:val="submenu-table"/>
    <w:basedOn w:val="a0"/>
    <w:rsid w:val="007F4AAE"/>
    <w:rPr>
      <w:rFonts w:ascii="Times New Roman" w:hAnsi="Times New Roman" w:cs="Times New Roman"/>
    </w:rPr>
  </w:style>
  <w:style w:type="paragraph" w:styleId="a5">
    <w:name w:val="header"/>
    <w:aliases w:val="Знак2,Знак2 Знак Знак"/>
    <w:basedOn w:val="a"/>
    <w:link w:val="a6"/>
    <w:uiPriority w:val="99"/>
    <w:rsid w:val="007F4AAE"/>
    <w:pPr>
      <w:tabs>
        <w:tab w:val="center" w:pos="4153"/>
        <w:tab w:val="right" w:pos="8306"/>
      </w:tabs>
    </w:pPr>
    <w:rPr>
      <w:rFonts w:cs="Times New Roman"/>
      <w:sz w:val="28"/>
      <w:szCs w:val="28"/>
    </w:rPr>
  </w:style>
  <w:style w:type="character" w:customStyle="1" w:styleId="a6">
    <w:name w:val="Верхний колонтитул Знак"/>
    <w:aliases w:val="Знак2 Знак,Знак2 Знак Знак Знак"/>
    <w:basedOn w:val="a0"/>
    <w:link w:val="a5"/>
    <w:uiPriority w:val="99"/>
    <w:rsid w:val="007F4AAE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rsid w:val="007F4A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7F4AAE"/>
    <w:rPr>
      <w:rFonts w:ascii="Tahoma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rsid w:val="007F4AA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7F4AA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F4AAE"/>
    <w:pPr>
      <w:widowControl w:val="0"/>
      <w:suppressAutoHyphens/>
      <w:autoSpaceDE w:val="0"/>
      <w:autoSpaceDN w:val="0"/>
      <w:adjustRightInd w:val="0"/>
    </w:pPr>
    <w:rPr>
      <w:rFonts w:ascii="Arial" w:eastAsia="Times New Roman" w:hAnsi="Liberation Serif" w:cs="Arial"/>
      <w:b/>
      <w:bCs/>
      <w:kern w:val="1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7F4A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7F4AAE"/>
    <w:pPr>
      <w:ind w:firstLine="720"/>
    </w:pPr>
    <w:rPr>
      <w:rFonts w:ascii="Consultant" w:hAnsi="Consultant" w:cs="Consultant"/>
      <w:sz w:val="20"/>
      <w:szCs w:val="20"/>
    </w:rPr>
  </w:style>
  <w:style w:type="paragraph" w:customStyle="1" w:styleId="ConsPlusNormal">
    <w:name w:val="ConsPlusNormal"/>
    <w:uiPriority w:val="99"/>
    <w:rsid w:val="007F4AA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11">
    <w:name w:val="toc 1"/>
    <w:basedOn w:val="a"/>
    <w:next w:val="a"/>
    <w:autoRedefine/>
    <w:uiPriority w:val="99"/>
    <w:rsid w:val="007F4AAE"/>
    <w:pPr>
      <w:jc w:val="both"/>
    </w:pPr>
    <w:rPr>
      <w:rFonts w:cs="Times New Roman"/>
      <w:color w:val="000000"/>
    </w:rPr>
  </w:style>
  <w:style w:type="paragraph" w:styleId="ab">
    <w:name w:val="No Spacing"/>
    <w:uiPriority w:val="1"/>
    <w:qFormat/>
    <w:rsid w:val="00FB0388"/>
    <w:rPr>
      <w:rFonts w:ascii="Times New Roman" w:hAnsi="Times New Roman"/>
      <w:sz w:val="24"/>
      <w:szCs w:val="24"/>
    </w:rPr>
  </w:style>
  <w:style w:type="paragraph" w:customStyle="1" w:styleId="12">
    <w:name w:val="Знак1"/>
    <w:basedOn w:val="a"/>
    <w:rsid w:val="00B263A9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Body Text"/>
    <w:basedOn w:val="a"/>
    <w:link w:val="ad"/>
    <w:uiPriority w:val="99"/>
    <w:unhideWhenUsed/>
    <w:rsid w:val="004E57FC"/>
    <w:pPr>
      <w:spacing w:after="120"/>
    </w:pPr>
    <w:rPr>
      <w:rFonts w:eastAsia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rsid w:val="004E57FC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 Indent"/>
    <w:basedOn w:val="a"/>
    <w:link w:val="af"/>
    <w:uiPriority w:val="99"/>
    <w:unhideWhenUsed/>
    <w:rsid w:val="00BF0232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BF0232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</dc:creator>
  <cp:lastModifiedBy>zabolotie</cp:lastModifiedBy>
  <cp:revision>2</cp:revision>
  <cp:lastPrinted>2022-12-16T06:13:00Z</cp:lastPrinted>
  <dcterms:created xsi:type="dcterms:W3CDTF">2022-12-16T07:08:00Z</dcterms:created>
  <dcterms:modified xsi:type="dcterms:W3CDTF">2022-12-16T07:08:00Z</dcterms:modified>
</cp:coreProperties>
</file>